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60" w:rsidRDefault="003D6260" w:rsidP="003D6260">
      <w:pPr>
        <w:pStyle w:val="doctext"/>
        <w:shd w:val="clear" w:color="auto" w:fill="FFFFFF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b/>
          <w:bCs/>
          <w:color w:val="111111"/>
          <w:sz w:val="30"/>
          <w:szCs w:val="30"/>
        </w:rPr>
        <w:t>Согласно утвержденным датам, ОГЭ в 2023 году пройдет: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24 мая — история, физика, биология;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30 мая — обществознание, информатика, география, химия;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 июня — иностранные языки (английский, французский, немецкий, испанский);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3 июня — иностранные языки (английский, французский, немецкий, испанский);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6 июня — русский язык;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9 июня — математика;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14 июня — литература, физика, информатика, география;</w:t>
      </w:r>
    </w:p>
    <w:p w:rsidR="003D6260" w:rsidRDefault="003D6260" w:rsidP="003D6260">
      <w:pPr>
        <w:numPr>
          <w:ilvl w:val="0"/>
          <w:numId w:val="1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17 июня — обществознание, биология, химия.</w:t>
      </w:r>
    </w:p>
    <w:p w:rsidR="003D6260" w:rsidRDefault="003D6260" w:rsidP="003D6260">
      <w:pPr>
        <w:pStyle w:val="doctext"/>
        <w:shd w:val="clear" w:color="auto" w:fill="FFFFFF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b/>
          <w:bCs/>
          <w:color w:val="111111"/>
          <w:sz w:val="30"/>
          <w:szCs w:val="30"/>
        </w:rPr>
        <w:t>ЕГЭ в 2023 году пройдет в следующие даты: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26 мая — география, литература, химия;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29 мая — русский язык;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 июня — математика базового и профильного уровней;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5 июня — история, физика;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8 июня — обществознание;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13 июня — иностранные языки (английский, французский, немецкий, испанский, китайский. За исключением раздела «Говорение»), биология;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16 июня — иностранные языки (английский, французский, немецкий, испанский, китайский («Говорение»);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17 июня — иностранные языки (английский, французский, немецкий, испанский, китайский («Говорение»);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19 июня — информатика;</w:t>
      </w:r>
    </w:p>
    <w:p w:rsidR="003D6260" w:rsidRDefault="003D6260" w:rsidP="003D6260">
      <w:pPr>
        <w:numPr>
          <w:ilvl w:val="0"/>
          <w:numId w:val="2"/>
        </w:numPr>
        <w:shd w:val="clear" w:color="auto" w:fill="FFFFFF"/>
        <w:spacing w:before="100" w:beforeAutospacing="1" w:after="90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20 июня — информатика.</w:t>
      </w:r>
    </w:p>
    <w:p w:rsidR="002D0729" w:rsidRDefault="002D0729">
      <w:bookmarkStart w:id="0" w:name="_GoBack"/>
      <w:bookmarkEnd w:id="0"/>
    </w:p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970C9"/>
    <w:multiLevelType w:val="multilevel"/>
    <w:tmpl w:val="5044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E64AF"/>
    <w:multiLevelType w:val="multilevel"/>
    <w:tmpl w:val="A07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BA"/>
    <w:rsid w:val="002D0729"/>
    <w:rsid w:val="003D6260"/>
    <w:rsid w:val="0051620D"/>
    <w:rsid w:val="006A6B46"/>
    <w:rsid w:val="00B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CFAD-7249-4806-B81E-811A32C7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paragraph" w:customStyle="1" w:styleId="doctext">
    <w:name w:val="doc__text"/>
    <w:basedOn w:val="a"/>
    <w:rsid w:val="003D62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>HP Inc.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2023-01-23T11:53:00Z</dcterms:created>
  <dcterms:modified xsi:type="dcterms:W3CDTF">2023-01-23T11:53:00Z</dcterms:modified>
</cp:coreProperties>
</file>